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8039A" w14:textId="213CA031" w:rsidR="00D14A34" w:rsidRPr="00D14A34" w:rsidRDefault="00D14A34" w:rsidP="00D14A34">
      <w:pPr>
        <w:ind w:left="720" w:hanging="360"/>
        <w:jc w:val="center"/>
        <w:rPr>
          <w:b/>
          <w:sz w:val="32"/>
          <w:szCs w:val="32"/>
        </w:rPr>
      </w:pPr>
      <w:r w:rsidRPr="00D14A34">
        <w:rPr>
          <w:b/>
          <w:sz w:val="32"/>
          <w:szCs w:val="32"/>
        </w:rPr>
        <w:t>Wykaz szkół z oddziałami o profilu mu</w:t>
      </w:r>
      <w:r>
        <w:rPr>
          <w:b/>
          <w:sz w:val="32"/>
          <w:szCs w:val="32"/>
        </w:rPr>
        <w:t>n</w:t>
      </w:r>
      <w:r w:rsidRPr="00D14A34">
        <w:rPr>
          <w:b/>
          <w:sz w:val="32"/>
          <w:szCs w:val="32"/>
        </w:rPr>
        <w:t>durowym</w:t>
      </w:r>
    </w:p>
    <w:p w14:paraId="7465AF02" w14:textId="177DD6C2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Zesp</w:t>
      </w:r>
      <w:r>
        <w:rPr>
          <w:rFonts w:ascii="Times New Roman" w:hAnsi="Times New Roman" w:cs="Times New Roman"/>
          <w:sz w:val="24"/>
          <w:szCs w:val="24"/>
        </w:rPr>
        <w:t>ó</w:t>
      </w:r>
      <w:r w:rsidRPr="005768C1">
        <w:rPr>
          <w:rFonts w:ascii="Times New Roman" w:hAnsi="Times New Roman" w:cs="Times New Roman"/>
          <w:sz w:val="24"/>
          <w:szCs w:val="24"/>
        </w:rPr>
        <w:t>ł Szkół Ogólnokształcących Mistrzostwa Sportowego im. Janusza Kusocińskiego w Raciborzu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7BF7D283" w14:textId="51A49FC0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Technikum Nr 5 w Zespole Szkół nr 5 im. Józefa Rymera w Rybniku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6D53F648" w14:textId="33916955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III Liceum Ogólnokształcące z Oddziałami Mistrzostwa Sportowego im. Zbigniewa Herberta w Żorach w Zespole Szkół nr 3</w:t>
      </w:r>
      <w:r w:rsidR="005B38C5">
        <w:rPr>
          <w:rFonts w:ascii="Times New Roman" w:hAnsi="Times New Roman" w:cs="Times New Roman"/>
          <w:sz w:val="24"/>
          <w:szCs w:val="24"/>
        </w:rPr>
        <w:t>,</w:t>
      </w:r>
      <w:r w:rsidRPr="005768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1C0A63" w14:textId="6C82C0E3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Liceum Ogólnokształcące im. Noblistów Polskich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53C756E6" w14:textId="6F2EAA97" w:rsidR="00D14A34" w:rsidRPr="0085232A" w:rsidRDefault="00D14A34" w:rsidP="005B38C5">
      <w:pPr>
        <w:pStyle w:val="Akapitzlist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Zesp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5768C1">
        <w:rPr>
          <w:rFonts w:ascii="Times New Roman" w:hAnsi="Times New Roman" w:cs="Times New Roman"/>
          <w:sz w:val="24"/>
          <w:szCs w:val="24"/>
        </w:rPr>
        <w:t>ł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5768C1">
        <w:rPr>
          <w:rFonts w:ascii="Times New Roman" w:hAnsi="Times New Roman" w:cs="Times New Roman"/>
          <w:sz w:val="24"/>
          <w:szCs w:val="24"/>
        </w:rPr>
        <w:t xml:space="preserve"> Szkół Licealnych i Technicznych w Rydułtowach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215D94B7" w14:textId="6C5352DF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Technikum Nr 1 im. Księżnej Eufemii Raciborskiej w Zespole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68C1">
        <w:rPr>
          <w:rFonts w:ascii="Times New Roman" w:hAnsi="Times New Roman" w:cs="Times New Roman"/>
          <w:sz w:val="24"/>
          <w:szCs w:val="24"/>
        </w:rPr>
        <w:t>Szkół  Ekonomicznych w Raciborzu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1E1EFE2F" w14:textId="539F2421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III Liceum Ogólnokształcące im. S. Wyspiańskiego w Jastrzębiu-Zdroju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260A126A" w14:textId="1B39EE37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IV Liceum Ogólnokształcące im. Herberta Clarka Hoovera w Rudzie Śląskiej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6B712EF8" w14:textId="187480DC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Technikum nr 4 w Zespole Szkół Ekonomiczno-Usługowych w Zabrzu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7023BE5A" w14:textId="48803956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Liceum Ogólnokształcące ANIMATOR Gliwice (Stowarzyszenie Animatorów Wszechstronnego Rozwoju Młodzieży)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264A7005" w14:textId="7A2461AB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IV Liceum Ogólnokształcące w Powiatowym Zespole Szkół nr 2 im. Karola Miarki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768C1">
        <w:rPr>
          <w:rFonts w:ascii="Times New Roman" w:hAnsi="Times New Roman" w:cs="Times New Roman"/>
          <w:sz w:val="24"/>
          <w:szCs w:val="24"/>
        </w:rPr>
        <w:t>Pszczynie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10B823E5" w14:textId="60C3DD9F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Technikum im. Gen. S. Sosabowskiego w Bielsku-Białej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0345C4E3" w14:textId="551A0A61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Technikum w Żywcu Zakład Doskonalenia Zawodowego w Katowicach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269EF0E3" w14:textId="630D2179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Liceum Ogólnokształcące im. Tadeusza Kościuszki Studium Przedsiębiorczości MAGO w Bielsku-Białej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3A8C05B1" w14:textId="09CA10ED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III Liceum Ogólnokształcące- Szkoła Sportowa w Zespole Szkół Mechaniczno-Elektrycznych w Żywcu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28C31DE3" w14:textId="27F81224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Liceum Ogólnokształcące im. Orląt Lwowskich w Tychach Zakład Doskonalenia Zawodowego w Katowicach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605E44FC" w14:textId="2AECBBD3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IV Liceum Ogólnokształcące w Zespole Szkół Nr 1 im. Gustawa Morcinka w</w:t>
      </w:r>
      <w:r w:rsidR="005B38C5">
        <w:rPr>
          <w:rFonts w:ascii="Times New Roman" w:hAnsi="Times New Roman" w:cs="Times New Roman"/>
          <w:sz w:val="24"/>
          <w:szCs w:val="24"/>
        </w:rPr>
        <w:t> </w:t>
      </w:r>
      <w:bookmarkStart w:id="0" w:name="_GoBack"/>
      <w:bookmarkEnd w:id="0"/>
      <w:r w:rsidRPr="005768C1">
        <w:rPr>
          <w:rFonts w:ascii="Times New Roman" w:hAnsi="Times New Roman" w:cs="Times New Roman"/>
          <w:sz w:val="24"/>
          <w:szCs w:val="24"/>
        </w:rPr>
        <w:t>Tychach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1B89683E" w14:textId="179F58E1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 xml:space="preserve">III Liceum Ogólnokształcące w Zespole Szkół im. Władysława </w:t>
      </w:r>
      <w:proofErr w:type="spellStart"/>
      <w:r w:rsidRPr="005768C1">
        <w:rPr>
          <w:rFonts w:ascii="Times New Roman" w:hAnsi="Times New Roman" w:cs="Times New Roman"/>
          <w:sz w:val="24"/>
          <w:szCs w:val="24"/>
        </w:rPr>
        <w:t>Szybińskiego</w:t>
      </w:r>
      <w:proofErr w:type="spellEnd"/>
      <w:r w:rsidRPr="005768C1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768C1">
        <w:rPr>
          <w:rFonts w:ascii="Times New Roman" w:hAnsi="Times New Roman" w:cs="Times New Roman"/>
          <w:sz w:val="24"/>
          <w:szCs w:val="24"/>
        </w:rPr>
        <w:t>Cieszynie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0170CD32" w14:textId="57216636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XII Liceum Ogólnokształcące w Zespole Szkół Technicznych i Ogólnokształcących im. Stefana Żeromskiego w Częstochowie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5F7CB341" w14:textId="375B017B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Technikum nr 2 w Zespole Szkół im. Jana Kochanowskiego w Częstochowie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4DF5B861" w14:textId="395499AF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I Liceum Ogólnokształcące w Kłobucku, wchodzące w skład Zespołu Szkół Nr 1 im.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768C1">
        <w:rPr>
          <w:rFonts w:ascii="Times New Roman" w:hAnsi="Times New Roman" w:cs="Times New Roman"/>
          <w:sz w:val="24"/>
          <w:szCs w:val="24"/>
        </w:rPr>
        <w:t>Jana Kilińskiego w Kłobucku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66AF3887" w14:textId="7D98ABC8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VI Liceum Ogólnokształcące wchodzące w skład Zespołu Szkół Techniczno-Usługowych im. Jana Pawła II w Tarnowskich Górach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6B188455" w14:textId="6503165C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Publiczne Liceum Ogólnokształcące Zespołu Szkół im. Józefa Warszewicza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768C1">
        <w:rPr>
          <w:rFonts w:ascii="Times New Roman" w:hAnsi="Times New Roman" w:cs="Times New Roman"/>
          <w:sz w:val="24"/>
          <w:szCs w:val="24"/>
        </w:rPr>
        <w:t>Prószkowie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2699A34C" w14:textId="427DA741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 xml:space="preserve">Technikum w </w:t>
      </w:r>
      <w:proofErr w:type="spellStart"/>
      <w:r w:rsidRPr="005768C1">
        <w:rPr>
          <w:rFonts w:ascii="Times New Roman" w:hAnsi="Times New Roman" w:cs="Times New Roman"/>
          <w:sz w:val="24"/>
          <w:szCs w:val="24"/>
        </w:rPr>
        <w:t>CKZiU</w:t>
      </w:r>
      <w:proofErr w:type="spellEnd"/>
      <w:r w:rsidRPr="005768C1">
        <w:rPr>
          <w:rFonts w:ascii="Times New Roman" w:hAnsi="Times New Roman" w:cs="Times New Roman"/>
          <w:sz w:val="24"/>
          <w:szCs w:val="24"/>
        </w:rPr>
        <w:t xml:space="preserve"> w Strzelcach Opolskich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6F1A5C2B" w14:textId="69864EAA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II Liceum Ogólnokształcące im. Stefanii Sempołowskiej w Zespole Szkół Rolniczych w Prudniku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614EDB59" w14:textId="6084B8BB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Technikum Nr 2 wchodzące w skład Zespołu Szkół Rolniczych im. Tadeusza Kościuszki w Namysłowie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2941DDBE" w14:textId="5EAFCA21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II Liceum Ogólnokształcące w Zespole Szkół i Placówek Oświatowych im. Emila Godlewskiego w Nysie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5EE497E4" w14:textId="18EA38EB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lastRenderedPageBreak/>
        <w:t>Technikum w Zespole Szkół Centrum Kształcenia Rolniczego im. ks. Jana Dzierżona w Bogdańczowicach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02A3E5D1" w14:textId="6C965C8B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Technikum nr 2 w Zespole Szkół Ponadpodstawowych nr 2 w Jaworznie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64B42A30" w14:textId="5F694425" w:rsidR="00D14A34" w:rsidRPr="00D06622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Liceum Ogólnokształcące im. Mikołaja Kopernika w Zespole  Szkół w Porębie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622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06622">
        <w:rPr>
          <w:rFonts w:ascii="Times New Roman" w:hAnsi="Times New Roman" w:cs="Times New Roman"/>
          <w:sz w:val="24"/>
          <w:szCs w:val="24"/>
        </w:rPr>
        <w:t>Zespole Szkół w Porębie"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6EC3542B" w14:textId="64681ED3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III Liceum Ogólnokształcące im. gen. Władysława Andersa w Dąbrowie Górniczej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5680F992" w14:textId="09736743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Zesp</w:t>
      </w:r>
      <w:r>
        <w:rPr>
          <w:rFonts w:ascii="Times New Roman" w:hAnsi="Times New Roman" w:cs="Times New Roman"/>
          <w:sz w:val="24"/>
          <w:szCs w:val="24"/>
        </w:rPr>
        <w:t>ó</w:t>
      </w:r>
      <w:r w:rsidRPr="005768C1">
        <w:rPr>
          <w:rFonts w:ascii="Times New Roman" w:hAnsi="Times New Roman" w:cs="Times New Roman"/>
          <w:sz w:val="24"/>
          <w:szCs w:val="24"/>
        </w:rPr>
        <w:t xml:space="preserve">ł Szkół Ogólnokształcących im. Rtm. Witolda Pileckiego w </w:t>
      </w:r>
      <w:proofErr w:type="spellStart"/>
      <w:r w:rsidRPr="005768C1">
        <w:rPr>
          <w:rFonts w:ascii="Times New Roman" w:hAnsi="Times New Roman" w:cs="Times New Roman"/>
          <w:sz w:val="24"/>
          <w:szCs w:val="24"/>
        </w:rPr>
        <w:t>ZSOiT</w:t>
      </w:r>
      <w:proofErr w:type="spellEnd"/>
      <w:r w:rsidRPr="005768C1">
        <w:rPr>
          <w:rFonts w:ascii="Times New Roman" w:hAnsi="Times New Roman" w:cs="Times New Roman"/>
          <w:sz w:val="24"/>
          <w:szCs w:val="24"/>
        </w:rPr>
        <w:t xml:space="preserve"> 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768C1">
        <w:rPr>
          <w:rFonts w:ascii="Times New Roman" w:hAnsi="Times New Roman" w:cs="Times New Roman"/>
          <w:sz w:val="24"/>
          <w:szCs w:val="24"/>
        </w:rPr>
        <w:t>Wojkowicach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2CF32AEF" w14:textId="2B4D2A51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Technikum w Zespole Szkół Ogólnokształcących i Technicznych im. Jana Pawła II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768C1">
        <w:rPr>
          <w:rFonts w:ascii="Times New Roman" w:hAnsi="Times New Roman" w:cs="Times New Roman"/>
          <w:sz w:val="24"/>
          <w:szCs w:val="24"/>
        </w:rPr>
        <w:t>Siewierzu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07C2E4F3" w14:textId="4A5D2903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XV Liceum Ogólnokształcące im. rtm. Witolda Pileckiego w Katowicach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5AD5F4C0" w14:textId="72FB2BC8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Technikum w Zespole Szkół Centrum Kształcenia Rolniczego im. 1000-lecia Państwa Polskiego w Nakle Śląskim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5D1B459C" w14:textId="28CB93BD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Niepubliczne Policyjne Liceum Ogólnokształcące "AS" w Sosnowcu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7A4A6608" w14:textId="24EF8BB5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VII Liceum Ogólnokształcące im. K.K. Baczyńskiego ZSO Nr 14 w Sosnowcu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1339447C" w14:textId="14CF74A0" w:rsidR="00D14A34" w:rsidRPr="005768C1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5768C1">
        <w:rPr>
          <w:rFonts w:ascii="Times New Roman" w:hAnsi="Times New Roman" w:cs="Times New Roman"/>
          <w:sz w:val="24"/>
          <w:szCs w:val="24"/>
        </w:rPr>
        <w:t>Technikum Nr 2 w Zespole Szkół im. Hugona Kołłątaja w Zawierciu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p w14:paraId="53C00BEE" w14:textId="75B9D7BE" w:rsidR="00EC29F4" w:rsidRDefault="00D14A34" w:rsidP="00285E0E">
      <w:pPr>
        <w:pStyle w:val="Akapitzlist"/>
        <w:numPr>
          <w:ilvl w:val="0"/>
          <w:numId w:val="1"/>
        </w:numPr>
        <w:ind w:left="851" w:hanging="491"/>
        <w:jc w:val="both"/>
      </w:pPr>
      <w:r w:rsidRPr="005768C1">
        <w:rPr>
          <w:rFonts w:ascii="Times New Roman" w:hAnsi="Times New Roman" w:cs="Times New Roman"/>
          <w:sz w:val="24"/>
          <w:szCs w:val="24"/>
        </w:rPr>
        <w:t>Technikum Nr 1 w Zespole Szkół Energetycznych i Usługowych w Łaziskach Górnych</w:t>
      </w:r>
      <w:r w:rsidR="005B38C5">
        <w:rPr>
          <w:rFonts w:ascii="Times New Roman" w:hAnsi="Times New Roman" w:cs="Times New Roman"/>
          <w:sz w:val="24"/>
          <w:szCs w:val="24"/>
        </w:rPr>
        <w:t>,</w:t>
      </w:r>
    </w:p>
    <w:sectPr w:rsidR="00EC29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54D2C"/>
    <w:multiLevelType w:val="hybridMultilevel"/>
    <w:tmpl w:val="340AC3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E84"/>
    <w:rsid w:val="00285E0E"/>
    <w:rsid w:val="005B38C5"/>
    <w:rsid w:val="00966E84"/>
    <w:rsid w:val="00D14A34"/>
    <w:rsid w:val="00EC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18E91"/>
  <w15:chartTrackingRefBased/>
  <w15:docId w15:val="{739881BC-D27F-4C53-AD4A-42D276827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14A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4A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472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Straż Graniczna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Zdeb Sławomir</dc:creator>
  <cp:keywords/>
  <dc:description/>
  <cp:lastModifiedBy>Zdeb Sławomir</cp:lastModifiedBy>
  <cp:revision>2</cp:revision>
  <dcterms:created xsi:type="dcterms:W3CDTF">2026-11-05T11:42:00Z</dcterms:created>
  <dcterms:modified xsi:type="dcterms:W3CDTF">2026-11-05T13:00:00Z</dcterms:modified>
</cp:coreProperties>
</file>